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BB51B7" w:rsidRDefault="00BB51B7" w:rsidP="00BB51B7">
      <w:pPr>
        <w:ind w:left="0" w:hanging="2"/>
        <w:jc w:val="center"/>
        <w:rPr>
          <w:rFonts w:ascii="Calibri" w:eastAsia="Calibri" w:hAnsi="Calibri" w:cs="Calibri"/>
        </w:rPr>
      </w:pPr>
      <w:r w:rsidRPr="0070362E">
        <w:rPr>
          <w:rFonts w:ascii="Calibri" w:eastAsia="Calibri" w:hAnsi="Calibri" w:cs="Calibri"/>
          <w:b/>
        </w:rPr>
        <w:t xml:space="preserve">INVITACIÓN MIXTA No. </w:t>
      </w:r>
      <w:r w:rsidRPr="00BB51B7">
        <w:rPr>
          <w:rFonts w:ascii="Calibri" w:eastAsia="Calibri" w:hAnsi="Calibri" w:cs="Calibri"/>
          <w:b/>
          <w:sz w:val="32"/>
        </w:rPr>
        <w:t>M3E-52208921-1</w:t>
      </w:r>
      <w:r w:rsidRPr="00BB51B7">
        <w:rPr>
          <w:rFonts w:ascii="Calibri" w:eastAsia="Calibri" w:hAnsi="Calibri" w:cs="Calibri"/>
          <w:b/>
          <w:sz w:val="32"/>
        </w:rPr>
        <w:t xml:space="preserve"> </w:t>
      </w:r>
      <w:r>
        <w:rPr>
          <w:rFonts w:ascii="Calibri" w:eastAsia="Calibri" w:hAnsi="Calibri" w:cs="Calibri"/>
          <w:b/>
        </w:rPr>
        <w:t xml:space="preserve">PARA LA ADQUISICIÓN DE </w:t>
      </w:r>
      <w:r w:rsidRPr="00BF325B">
        <w:rPr>
          <w:rFonts w:ascii="Calibri" w:eastAsia="Calibri" w:hAnsi="Calibri" w:cs="Calibri"/>
          <w:b/>
        </w:rPr>
        <w:t>EQUIPO DE COMUNICACIÓN Y TELECOMUNICACIÓN</w:t>
      </w:r>
    </w:p>
    <w:p w:rsidR="00FF4F70" w:rsidRDefault="00FF4F70" w:rsidP="00BB51B7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E97003" w:rsidRDefault="004D3667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01 de noviembre</w:t>
                            </w:r>
                            <w:r w:rsidR="00E97003" w:rsidRPr="00E9700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2021</w:t>
                            </w:r>
                          </w:p>
                          <w:p w:rsidR="00FF4F70" w:rsidRDefault="00E97003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9700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4D366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bookmarkStart w:id="0" w:name="_GoBack"/>
                            <w:bookmarkEnd w:id="0"/>
                            <w:r w:rsidRPr="00E9700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8062D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E9700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4C32C0" w:rsidRPr="00E9700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E97003" w:rsidRDefault="004D3667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01 de noviembre</w:t>
                      </w:r>
                      <w:r w:rsidR="00E97003" w:rsidRPr="00E9700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2021</w:t>
                      </w:r>
                    </w:p>
                    <w:p w:rsidR="00FF4F70" w:rsidRDefault="00E97003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E9700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4D366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bookmarkStart w:id="1" w:name="_GoBack"/>
                      <w:bookmarkEnd w:id="1"/>
                      <w:r w:rsidRPr="00E9700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8062D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E9700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4C32C0" w:rsidRPr="00E9700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A88" w:rsidRDefault="00C42A88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C42A88" w:rsidRDefault="00C42A88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D3667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A88" w:rsidRDefault="00C42A88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C42A88" w:rsidRDefault="00C42A88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4D3667"/>
    <w:rsid w:val="008062D0"/>
    <w:rsid w:val="00864DB1"/>
    <w:rsid w:val="00BB51B7"/>
    <w:rsid w:val="00C42A88"/>
    <w:rsid w:val="00E31614"/>
    <w:rsid w:val="00E97003"/>
    <w:rsid w:val="00FD18D4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484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6</cp:revision>
  <dcterms:created xsi:type="dcterms:W3CDTF">2014-02-17T23:06:00Z</dcterms:created>
  <dcterms:modified xsi:type="dcterms:W3CDTF">2021-10-20T22:34:00Z</dcterms:modified>
</cp:coreProperties>
</file>